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4D" w:rsidRPr="00246B4D" w:rsidRDefault="00246B4D" w:rsidP="00246B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ru-RU"/>
        </w:rPr>
      </w:pPr>
      <w:r w:rsidRPr="00246B4D"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ru-RU"/>
        </w:rPr>
        <w:t>Брестский район. «Летний патруль»</w:t>
      </w:r>
    </w:p>
    <w:p w:rsidR="00246B4D" w:rsidRPr="00246B4D" w:rsidRDefault="00246B4D" w:rsidP="00246B4D">
      <w:pPr>
        <w:spacing w:after="0"/>
        <w:ind w:firstLine="709"/>
        <w:jc w:val="both"/>
        <w:rPr>
          <w:lang w:val="ru-RU"/>
        </w:rPr>
      </w:pPr>
      <w:r w:rsidRPr="00246B4D">
        <w:rPr>
          <w:lang w:val="ru-RU"/>
        </w:rPr>
        <w:t xml:space="preserve">рамках республиканской акции «Летний патруль» работниками Брестского районного отдела по чрезвычайным ситуациям, совместно с представителями ОСВОД проведен рейд по запрещенным местам купания на реке Лесная в </w:t>
      </w:r>
      <w:proofErr w:type="spellStart"/>
      <w:r w:rsidRPr="00246B4D">
        <w:rPr>
          <w:lang w:val="ru-RU"/>
        </w:rPr>
        <w:t>аг.Клейники</w:t>
      </w:r>
      <w:proofErr w:type="spellEnd"/>
      <w:r w:rsidRPr="00246B4D">
        <w:rPr>
          <w:lang w:val="ru-RU"/>
        </w:rPr>
        <w:t xml:space="preserve">. </w:t>
      </w:r>
    </w:p>
    <w:p w:rsidR="008E4CC9" w:rsidRDefault="00246B4D" w:rsidP="008E4CC9">
      <w:pPr>
        <w:spacing w:after="0"/>
        <w:ind w:firstLine="709"/>
        <w:jc w:val="both"/>
        <w:rPr>
          <w:lang w:val="ru-RU"/>
        </w:rPr>
      </w:pPr>
      <w:r w:rsidRPr="00246B4D">
        <w:rPr>
          <w:lang w:val="ru-RU"/>
        </w:rPr>
        <w:t>В ходе проведения рейдового мероприятий, спасатели напоминали отдыхающим о правилах поведения на воде, возможных последствиях куп</w:t>
      </w:r>
      <w:r w:rsidR="008E4CC9">
        <w:rPr>
          <w:lang w:val="ru-RU"/>
        </w:rPr>
        <w:t>ания в запрещенных местах, о не</w:t>
      </w:r>
      <w:r w:rsidRPr="00246B4D">
        <w:rPr>
          <w:lang w:val="ru-RU"/>
        </w:rPr>
        <w:t>безопасности заплыва на большое расстояние, в том числе на надувных матрацах, а также о возможных последствиях купания в нетрезвом состоянии и оставления малолетних детей без надлежащего присмотра. Работники районного отдела напомнили отдыхающим об алгоритме действий при оказании помощи утопающим и единый номер службы спасения 112.</w:t>
      </w:r>
      <w:r w:rsidR="008E4CC9">
        <w:rPr>
          <w:lang w:val="ru-RU"/>
        </w:rPr>
        <w:t xml:space="preserve"> А также старший инженер Брестского районного отдела по чрезвычайным ситуациям Валентин Гудим напомнил присутствующим родителям в целях в</w:t>
      </w:r>
      <w:r w:rsidR="008E4CC9" w:rsidRPr="008E4CC9">
        <w:rPr>
          <w:lang w:val="ru-RU"/>
        </w:rPr>
        <w:t xml:space="preserve"> предупреждения пожаров по причине детской шалости с огнем</w:t>
      </w:r>
      <w:r w:rsidR="008E4CC9">
        <w:rPr>
          <w:lang w:val="ru-RU"/>
        </w:rPr>
        <w:t>: «Н</w:t>
      </w:r>
      <w:r w:rsidR="008E4CC9" w:rsidRPr="008E4CC9">
        <w:rPr>
          <w:lang w:val="ru-RU"/>
        </w:rPr>
        <w:t xml:space="preserve">е оставляйте малолетних детей без присмотра, обучите их </w:t>
      </w:r>
      <w:r w:rsidR="008E4CC9">
        <w:rPr>
          <w:lang w:val="ru-RU"/>
        </w:rPr>
        <w:t>правилам пожарной безопасности. У</w:t>
      </w:r>
      <w:r w:rsidR="008E4CC9" w:rsidRPr="008E4CC9">
        <w:rPr>
          <w:lang w:val="ru-RU"/>
        </w:rPr>
        <w:t>берите в недост</w:t>
      </w:r>
      <w:r w:rsidR="008E4CC9">
        <w:rPr>
          <w:lang w:val="ru-RU"/>
        </w:rPr>
        <w:t xml:space="preserve">упные места спички и зажигалки и </w:t>
      </w:r>
      <w:r w:rsidR="008E4CC9" w:rsidRPr="008E4CC9">
        <w:rPr>
          <w:lang w:val="ru-RU"/>
        </w:rPr>
        <w:t>научите детей правильным действиям</w:t>
      </w:r>
      <w:r w:rsidR="008E4CC9">
        <w:rPr>
          <w:lang w:val="ru-RU"/>
        </w:rPr>
        <w:t xml:space="preserve"> в случае возникновения пожара. </w:t>
      </w:r>
      <w:r w:rsidR="008E4CC9" w:rsidRPr="008E4CC9">
        <w:rPr>
          <w:lang w:val="ru-RU"/>
        </w:rPr>
        <w:t>Соблюдайте правила пожарной безопасности, берегите себя и свое имущество! Теле</w:t>
      </w:r>
      <w:r w:rsidR="008E4CC9">
        <w:rPr>
          <w:lang w:val="ru-RU"/>
        </w:rPr>
        <w:t>фон службы спасения 101 или 112».</w:t>
      </w:r>
    </w:p>
    <w:p w:rsidR="00246B4D" w:rsidRPr="00246B4D" w:rsidRDefault="00246B4D" w:rsidP="00246B4D">
      <w:pPr>
        <w:spacing w:after="0"/>
        <w:ind w:firstLine="709"/>
        <w:jc w:val="both"/>
        <w:rPr>
          <w:lang w:val="ru-RU"/>
        </w:rPr>
      </w:pPr>
    </w:p>
    <w:p w:rsidR="00246B4D" w:rsidRPr="00246B4D" w:rsidRDefault="00246B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46B4D" w:rsidRPr="00246B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D"/>
    <w:rsid w:val="001D2F77"/>
    <w:rsid w:val="00246B4D"/>
    <w:rsid w:val="008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31C8"/>
  <w15:chartTrackingRefBased/>
  <w15:docId w15:val="{5A0301CD-31C7-482C-A8B4-2B20BD4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1</cp:revision>
  <dcterms:created xsi:type="dcterms:W3CDTF">2021-06-24T12:58:00Z</dcterms:created>
  <dcterms:modified xsi:type="dcterms:W3CDTF">2021-06-24T13:13:00Z</dcterms:modified>
</cp:coreProperties>
</file>